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C02" w:rsidRDefault="00DA4986" w:rsidP="00A16CD7">
      <w:pPr>
        <w:spacing w:after="0" w:line="240" w:lineRule="auto"/>
        <w:rPr>
          <w:snapToGrid w:val="0"/>
          <w:sz w:val="24"/>
          <w:szCs w:val="24"/>
        </w:rPr>
      </w:pPr>
      <w:bookmarkStart w:id="0" w:name="_GoBack"/>
      <w:bookmarkEnd w:id="0"/>
      <w:r w:rsidRPr="000E38C0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﻿</w:t>
      </w:r>
      <w:r w:rsidR="004D30B8" w:rsidRPr="005F3C02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64F0B2EB" wp14:editId="010CC6AE">
            <wp:simplePos x="0" y="0"/>
            <wp:positionH relativeFrom="column">
              <wp:posOffset>2568575</wp:posOffset>
            </wp:positionH>
            <wp:positionV relativeFrom="paragraph">
              <wp:posOffset>219710</wp:posOffset>
            </wp:positionV>
            <wp:extent cx="746760" cy="862330"/>
            <wp:effectExtent l="0" t="0" r="0" b="0"/>
            <wp:wrapThrough wrapText="bothSides">
              <wp:wrapPolygon edited="0">
                <wp:start x="0" y="0"/>
                <wp:lineTo x="0" y="20996"/>
                <wp:lineTo x="20939" y="20996"/>
                <wp:lineTo x="20939" y="0"/>
                <wp:lineTo x="0" y="0"/>
              </wp:wrapPolygon>
            </wp:wrapThrough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62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C02" w:rsidRDefault="005F3C02" w:rsidP="005F3C02">
      <w:pPr>
        <w:jc w:val="center"/>
        <w:rPr>
          <w:b/>
          <w:sz w:val="24"/>
          <w:szCs w:val="24"/>
        </w:rPr>
      </w:pPr>
    </w:p>
    <w:p w:rsidR="005F3C02" w:rsidRDefault="005F3C02" w:rsidP="005F3C02">
      <w:pPr>
        <w:jc w:val="center"/>
        <w:rPr>
          <w:b/>
          <w:sz w:val="24"/>
          <w:szCs w:val="24"/>
        </w:rPr>
      </w:pPr>
    </w:p>
    <w:p w:rsidR="005F3C02" w:rsidRDefault="005F3C02" w:rsidP="005F3C02">
      <w:pPr>
        <w:jc w:val="center"/>
        <w:rPr>
          <w:b/>
          <w:szCs w:val="28"/>
        </w:rPr>
      </w:pPr>
    </w:p>
    <w:p w:rsidR="005F3C02" w:rsidRPr="00A16CD7" w:rsidRDefault="005F3C02" w:rsidP="005F3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6C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AE0010" w:rsidRPr="00A16CD7" w:rsidRDefault="005F3C02" w:rsidP="005F3C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16C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РАЙОНА </w:t>
      </w:r>
    </w:p>
    <w:p w:rsidR="005F3C02" w:rsidRPr="00A16CD7" w:rsidRDefault="005F3C02" w:rsidP="005F3C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16C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ПЕСТРАВСКИЙ</w:t>
      </w:r>
    </w:p>
    <w:p w:rsidR="00DA4986" w:rsidRPr="00A16CD7" w:rsidRDefault="005F3C02" w:rsidP="005F3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16C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DA4986" w:rsidRPr="000E38C0" w:rsidRDefault="001029EB" w:rsidP="00DA49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A4986" w:rsidRPr="00A16CD7" w:rsidRDefault="00DA4986" w:rsidP="00DA49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A16C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ПОСТАНОВЛЕНИЕ</w:t>
      </w:r>
    </w:p>
    <w:p w:rsidR="00DA4986" w:rsidRPr="000E38C0" w:rsidRDefault="001029EB" w:rsidP="00DA4986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A4986" w:rsidRPr="00A16CD7" w:rsidRDefault="00A16CD7" w:rsidP="00A16C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16CD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_____________№ _______</w:t>
      </w:r>
    </w:p>
    <w:p w:rsidR="00DA4986" w:rsidRPr="000E38C0" w:rsidRDefault="001029EB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A4986" w:rsidRPr="000E38C0" w:rsidRDefault="00DA4986" w:rsidP="00AE00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</w:t>
      </w:r>
      <w:r w:rsidR="001029EB" w:rsidRPr="000E38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утверждении</w:t>
      </w:r>
      <w:r w:rsidR="001029EB" w:rsidRPr="000E38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административного</w:t>
      </w:r>
      <w:r w:rsidR="001029EB" w:rsidRPr="000E38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регламента</w:t>
      </w:r>
      <w:r w:rsidR="001029EB" w:rsidRPr="000E38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предоставления</w:t>
      </w:r>
      <w:r w:rsidR="001029EB" w:rsidRPr="000E38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муниципальной</w:t>
      </w:r>
      <w:r w:rsidR="001029EB" w:rsidRPr="000E38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услуги</w:t>
      </w:r>
      <w:r w:rsidR="001029EB" w:rsidRPr="000E38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«Регистрация</w:t>
      </w:r>
      <w:r w:rsidR="001029EB" w:rsidRPr="000E38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заявления</w:t>
      </w:r>
      <w:r w:rsidR="001029EB" w:rsidRPr="000E38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 w:rsidR="001029EB" w:rsidRPr="000E38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проведении</w:t>
      </w:r>
      <w:r w:rsidR="001029EB" w:rsidRPr="000E38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общественной</w:t>
      </w:r>
      <w:r w:rsidR="001029EB" w:rsidRPr="000E38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экологической</w:t>
      </w:r>
      <w:r w:rsidR="001029EB" w:rsidRPr="000E38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экспертизы»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</w:p>
    <w:p w:rsidR="00DA4986" w:rsidRPr="000E38C0" w:rsidRDefault="001029EB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A4986" w:rsidRPr="000E38C0" w:rsidRDefault="00A16CD7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Федеральным законом от </w:t>
      </w:r>
      <w:r w:rsidR="001714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23.11.1995 г. № 174-ФЗ «Об экологической экспертизе», Федеральным законом от 06.10.2003 г. № </w:t>
      </w:r>
      <w:r w:rsidR="006C2D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131-ФЗ «Об  общих принципах организации местного самоуправления в Российской Федерации», </w:t>
      </w:r>
      <w:r w:rsidR="001714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C2D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="00DA4986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едеральным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законом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hyperlink r:id="rId5" w:tgtFrame="_blank" w:history="1">
        <w:r w:rsidR="00DA4986" w:rsidRPr="000E38C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от</w:t>
        </w:r>
        <w:r w:rsidR="001029EB" w:rsidRPr="000E38C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 xml:space="preserve"> </w:t>
        </w:r>
        <w:r w:rsidR="00DA4986" w:rsidRPr="000E38C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27.07.2010</w:t>
        </w:r>
        <w:r w:rsidR="001029EB" w:rsidRPr="000E38C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 xml:space="preserve"> </w:t>
        </w:r>
        <w:r w:rsidR="00DA4986" w:rsidRPr="000E38C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№</w:t>
        </w:r>
        <w:r w:rsidR="001029EB" w:rsidRPr="000E38C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 xml:space="preserve"> </w:t>
        </w:r>
        <w:r w:rsidR="00DA4986" w:rsidRPr="000E38C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210-ФЗ</w:t>
        </w:r>
      </w:hyperlink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«Об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государственных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муниципальных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услуг»,</w:t>
      </w:r>
      <w:r w:rsidR="004E4B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постановлением администрации муниципального района Пестравский Самарской области от 19.02.2014 г. № 182 «Об утверждении порядка разработки и утверждения административных регламентов предоставления муниципальных услуг муниципального района Пестравский Самарской области», руководствуясь ст. ст. 41, 43 Устава мун</w:t>
      </w:r>
      <w:r w:rsidR="00DA4986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иципального</w:t>
      </w:r>
      <w:r w:rsidR="00A32E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Пестравский</w:t>
      </w:r>
      <w:r w:rsidR="004E4B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Самарской области ПОСТАНОВЛЯЕТ: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Утвердить</w:t>
      </w:r>
      <w:r w:rsidR="004E4B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прилагаемый</w:t>
      </w:r>
      <w:r w:rsidR="006F10B5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административный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регламент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предоставлению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«Регистрация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экологической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экспертизы».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E4B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Опубликовать настоящее постановление в районной газете «Степь» и разместить на официальном интернет-сайте муниципального района Пестравский Самарской области.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исполнением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E4B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настоящего постановления возложить на Первого заместителя Главы муниципального района Пестравский Самарской области (Ермолов С.В.)</w:t>
      </w:r>
      <w:r w:rsidR="00634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A4986" w:rsidRPr="000E38C0" w:rsidRDefault="001029EB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A4986" w:rsidRPr="000E38C0" w:rsidRDefault="001029EB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A4986" w:rsidRDefault="00DA4986" w:rsidP="004E4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</w:t>
      </w:r>
      <w:r w:rsidR="00A32E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</w:t>
      </w:r>
    </w:p>
    <w:p w:rsidR="00A32E57" w:rsidRPr="000E38C0" w:rsidRDefault="00A32E57" w:rsidP="004E4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Пестравский                                                                   </w:t>
      </w:r>
      <w:r w:rsidR="004E4B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А.П. Любаев</w:t>
      </w:r>
    </w:p>
    <w:p w:rsidR="001029EB" w:rsidRPr="000E38C0" w:rsidRDefault="001029EB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E4BEF" w:rsidRPr="00B95713" w:rsidRDefault="004E4BEF" w:rsidP="00634F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57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Ваньков И.Н.</w:t>
      </w:r>
    </w:p>
    <w:p w:rsidR="00DA4986" w:rsidRDefault="004E4BEF" w:rsidP="00634F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57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8(846)7422488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 w:type="page"/>
      </w:r>
    </w:p>
    <w:p w:rsidR="00634F24" w:rsidRDefault="00634F24" w:rsidP="00634F24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Приложение </w:t>
      </w:r>
    </w:p>
    <w:p w:rsidR="00DA4986" w:rsidRPr="000E38C0" w:rsidRDefault="00634F24" w:rsidP="00634F2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</w:t>
      </w:r>
      <w:r w:rsidR="00DA4986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ю </w:t>
      </w:r>
      <w:r w:rsidR="00DA4986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</w:t>
      </w:r>
    </w:p>
    <w:p w:rsidR="00DA4986" w:rsidRPr="000E38C0" w:rsidRDefault="008961B8" w:rsidP="00634F2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района Пестравский</w:t>
      </w:r>
    </w:p>
    <w:p w:rsidR="00DA4986" w:rsidRPr="000E38C0" w:rsidRDefault="00A32E57" w:rsidP="00634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</w:t>
      </w:r>
      <w:r w:rsidR="00634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DA4986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634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2019 г.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961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634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</w:t>
      </w:r>
    </w:p>
    <w:p w:rsidR="00634F24" w:rsidRDefault="00634F24" w:rsidP="00DA498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A4986" w:rsidRPr="000E38C0" w:rsidRDefault="001029EB" w:rsidP="00DA498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A4986" w:rsidRPr="000E38C0" w:rsidRDefault="00DA4986" w:rsidP="00DA49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Административный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регламент</w:t>
      </w:r>
    </w:p>
    <w:p w:rsidR="00DA4986" w:rsidRPr="000E38C0" w:rsidRDefault="00DA4986" w:rsidP="00DA49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«Регистрация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экологической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экспертизы»</w:t>
      </w:r>
    </w:p>
    <w:p w:rsidR="00DA4986" w:rsidRPr="000E38C0" w:rsidRDefault="001029EB" w:rsidP="00DA49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A4986" w:rsidRDefault="00DA4986" w:rsidP="00DA49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Раздел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положения</w:t>
      </w:r>
    </w:p>
    <w:p w:rsidR="00634F24" w:rsidRPr="000E38C0" w:rsidRDefault="00634F24" w:rsidP="00DA49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</w:t>
      </w:r>
      <w:r w:rsidR="00634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Настоящий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административный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регламент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регистрации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экологической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экспертизы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территории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961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района Пестравский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(далее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административный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регламент),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разработан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целях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повышения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качества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исполнения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доступности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регистрации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экологической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экспертизы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территории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</w:t>
      </w:r>
      <w:r w:rsidR="008961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Пестравский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определяет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последовательность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действий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административных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процедур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</w:t>
      </w:r>
      <w:r w:rsidR="00B957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осуществляется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следующими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нормативными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правовыми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актами: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1.2.1.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законом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hyperlink r:id="rId6" w:tgtFrame="_blank" w:history="1">
        <w:r w:rsidRPr="000E38C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от</w:t>
        </w:r>
        <w:r w:rsidR="001029EB" w:rsidRPr="000E38C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 xml:space="preserve"> </w:t>
        </w:r>
        <w:r w:rsidRPr="000E38C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23.11.1995</w:t>
        </w:r>
        <w:r w:rsidR="001029EB" w:rsidRPr="000E38C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 xml:space="preserve"> </w:t>
        </w:r>
        <w:r w:rsidRPr="000E38C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№</w:t>
        </w:r>
        <w:r w:rsidR="001029EB" w:rsidRPr="000E38C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 xml:space="preserve"> </w:t>
        </w:r>
        <w:r w:rsidRPr="000E38C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174-ФЗ</w:t>
        </w:r>
      </w:hyperlink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«Об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экологической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экспертизе»;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1.2.2.</w:t>
      </w:r>
      <w:r w:rsidR="002927FE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законом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hyperlink r:id="rId7" w:tgtFrame="_blank" w:history="1">
        <w:r w:rsidRPr="000E38C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от</w:t>
        </w:r>
        <w:r w:rsidR="001029EB" w:rsidRPr="000E38C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 xml:space="preserve"> </w:t>
        </w:r>
        <w:r w:rsidRPr="000E38C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10.01.2002</w:t>
        </w:r>
        <w:r w:rsidR="001029EB" w:rsidRPr="000E38C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 xml:space="preserve"> </w:t>
        </w:r>
        <w:r w:rsidRPr="000E38C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№</w:t>
        </w:r>
        <w:r w:rsidR="001029EB" w:rsidRPr="000E38C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 xml:space="preserve"> </w:t>
        </w:r>
        <w:r w:rsidRPr="000E38C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7-ФЗ</w:t>
        </w:r>
      </w:hyperlink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«Об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охране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окружающей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среды»;</w:t>
      </w:r>
    </w:p>
    <w:p w:rsidR="00DA4986" w:rsidRPr="000E38C0" w:rsidRDefault="00DA4986" w:rsidP="00102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1.2.3.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законом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hyperlink r:id="rId8" w:tgtFrame="_blank" w:history="1">
        <w:r w:rsidRPr="000E38C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от</w:t>
        </w:r>
        <w:r w:rsidR="001029EB" w:rsidRPr="000E38C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 xml:space="preserve"> </w:t>
        </w:r>
        <w:r w:rsidRPr="000E38C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06.10.2003</w:t>
        </w:r>
        <w:r w:rsidR="001029EB" w:rsidRPr="000E38C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 xml:space="preserve"> </w:t>
        </w:r>
        <w:r w:rsidRPr="000E38C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№131-ФЗ</w:t>
        </w:r>
      </w:hyperlink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«Об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общих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принципах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местного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самоуправления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Российской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Федерации;</w:t>
      </w:r>
    </w:p>
    <w:p w:rsidR="00DA4986" w:rsidRPr="000E38C0" w:rsidRDefault="00DA4986" w:rsidP="00102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1.2.4.</w:t>
      </w:r>
      <w:r w:rsidR="002927FE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Конституцией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Российской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Федерации;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1.2.3.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законом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hyperlink r:id="rId9" w:tgtFrame="_blank" w:history="1">
        <w:r w:rsidRPr="000E38C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от</w:t>
        </w:r>
        <w:r w:rsidR="001029EB" w:rsidRPr="000E38C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 xml:space="preserve"> </w:t>
        </w:r>
        <w:r w:rsidRPr="000E38C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27.07.2010</w:t>
        </w:r>
        <w:r w:rsidR="001029EB" w:rsidRPr="000E38C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 xml:space="preserve"> </w:t>
        </w:r>
        <w:r w:rsidRPr="000E38C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№</w:t>
        </w:r>
        <w:r w:rsidR="001029EB" w:rsidRPr="000E38C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 xml:space="preserve"> </w:t>
        </w:r>
        <w:r w:rsidRPr="000E38C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210-ФЗ</w:t>
        </w:r>
      </w:hyperlink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«Об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государственных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муниципальных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услуг»;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1.2.4.</w:t>
      </w:r>
      <w:r w:rsidR="002927FE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Правительства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РФ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hyperlink r:id="rId10" w:tgtFrame="_blank" w:history="1">
        <w:r w:rsidRPr="000E38C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от</w:t>
        </w:r>
        <w:r w:rsidR="001029EB" w:rsidRPr="000E38C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 xml:space="preserve"> </w:t>
        </w:r>
        <w:r w:rsidRPr="000E38C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11.06.1996</w:t>
        </w:r>
        <w:r w:rsidR="001029EB" w:rsidRPr="000E38C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 xml:space="preserve"> </w:t>
        </w:r>
        <w:r w:rsidRPr="000E38C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№</w:t>
        </w:r>
        <w:r w:rsidR="001029EB" w:rsidRPr="000E38C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 xml:space="preserve"> </w:t>
        </w:r>
        <w:r w:rsidRPr="000E38C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698</w:t>
        </w:r>
      </w:hyperlink>
      <w:r w:rsidR="00B957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«Об утверждении Положения о порядке проведения Государственной экологической экспертизы»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1.2.5.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hyperlink r:id="rId11" w:tgtFrame="_blank" w:history="1">
        <w:r w:rsidRPr="000E38C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Уставом</w:t>
        </w:r>
      </w:hyperlink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961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района Пестравский</w:t>
      </w:r>
      <w:r w:rsidR="00B957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Самарской области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Заявителями,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имеющими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получение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являются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общественные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(объединения),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направлением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деятельности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которых,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уставами,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является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охрана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окружающей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среды,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числе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экологической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экспертизы,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которые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зарегистрированы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порядке,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установленном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законодательством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Российской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Федерации,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представленные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уполномоченными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представителями,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чьи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полномочия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подтверждены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установленном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законом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порядке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(далее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заявители).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1.3.</w:t>
      </w:r>
      <w:r w:rsidR="002927FE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Информирование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порядке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услуги.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1.3.1.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Информацию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порядке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правилах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можно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получить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адресу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исполнителя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услуги:</w:t>
      </w:r>
    </w:p>
    <w:p w:rsidR="00DA4986" w:rsidRPr="000E38C0" w:rsidRDefault="008961B8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Администрация муниципального района Пестравский,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927FE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дрес: 446160, Самарская обл., Пестравский р-он, с. Пестравка, ул. Крайнюковская, 84, 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телефон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8(846</w:t>
      </w:r>
      <w:r w:rsidR="009D03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742</w:t>
      </w:r>
      <w:r w:rsidR="009D03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544, 8(846</w:t>
      </w:r>
      <w:r w:rsidR="009D03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7421233</w:t>
      </w:r>
      <w:r w:rsidR="009D03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1.3.2.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Информация,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предоставляемая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заинтересованным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лицам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услуге,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является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открытой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общедоступной.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Информирование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правилах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включает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себя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информирование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непосредственно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адресу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исполнителя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использованием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телефонной,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почтовой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электронной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связей.</w:t>
      </w:r>
    </w:p>
    <w:p w:rsidR="00DA4986" w:rsidRPr="0018465D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1.3.3.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официального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сайта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415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района Пестравский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информационно-телекоммуникационной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сети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8465D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Интернет</w:t>
      </w:r>
      <w:r w:rsidR="0018465D" w:rsidRPr="0018465D">
        <w:t xml:space="preserve"> </w:t>
      </w:r>
      <w:r w:rsidR="0018465D" w:rsidRPr="0018465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https://www.pestravsky.ru/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1.3.4.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Получение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заявителями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может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осуществляться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путем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индивидуального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информирования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письменной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форме.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Индивидуальное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устное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информирование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процедуре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осуществляется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специалистом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исполнителя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обращении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заявителей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лично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телефону.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процедуре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предоставляться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заявителям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оперативно,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быть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четкой,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достоверной,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полной.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консультировании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телефону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специалист,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уполномоченный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представлять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муниципальную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услугу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запросу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должен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назвать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свою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фамилию,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имя,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отчество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(последнее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наличии),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должность,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затем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вежливой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четко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подробно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проинформировать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обратившегося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интересующим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вопросам.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консультировании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посредством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индивидуального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устного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информирования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специалист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исполнителя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даёт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заявителю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полный,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точный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понятный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поставленные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вопросы.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специалист,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которому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обратился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заявитель,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может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ответить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вопрос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самостоятельно,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либо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подготовка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требует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продолжительного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времени,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специалист,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осуществляющий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индивидуальное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устное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информирование,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может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предложить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заявителю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обратиться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письменном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виде,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либо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назначить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другое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удобное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время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устного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информирования.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консультировании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письменным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обращениям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заявителю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дается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четкий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понятный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поставленные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вопросы,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указываются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фамилия,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имя,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отчество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(последнее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наличии),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должность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номер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телефона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исполнителя.</w:t>
      </w:r>
    </w:p>
    <w:p w:rsidR="00DA4986" w:rsidRPr="000E38C0" w:rsidRDefault="001029EB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A4986" w:rsidRDefault="00DA4986" w:rsidP="006705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Раздел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Стандарт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</w:t>
      </w:r>
    </w:p>
    <w:p w:rsidR="00B4265F" w:rsidRPr="000E38C0" w:rsidRDefault="00B4265F" w:rsidP="00102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Наименование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«Регистрация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экологической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экспертизы».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Уполномоченным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органом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предоставлению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является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415B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</w:t>
      </w:r>
      <w:r w:rsidR="00A415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Пестравский</w:t>
      </w:r>
      <w:r w:rsidR="00A415B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Непосредственно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исполнение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осуществляет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415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ведущий специалист по охране окружающей среды муниципального района Пестравский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ведению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которого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относятся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вопросы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намечаемой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хозяйственной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деятельности.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Результатом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является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выдача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(направление)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заявителю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уведомления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регистрации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экологической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экспертизы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либо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отказе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регистрации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экологической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экспертизы.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составляет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дней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дня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поступления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экологической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экспертизы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документов,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необходимых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предусмотренных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настоящим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административным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регламентом.</w:t>
      </w:r>
    </w:p>
    <w:p w:rsidR="00DA4986" w:rsidRPr="000E38C0" w:rsidRDefault="00DA4986" w:rsidP="00102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2.5.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Перечень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документов,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необходимых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услуги: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2.5.1.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заявление</w:t>
      </w:r>
      <w:r w:rsidR="001029EB" w:rsidRPr="00221F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1029EB" w:rsidRPr="00221F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имя</w:t>
      </w:r>
      <w:r w:rsidR="001029EB" w:rsidRPr="00221F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Главы</w:t>
      </w:r>
      <w:r w:rsidR="001029EB" w:rsidRPr="00221F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415BB" w:rsidRPr="00221F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района Пестравский</w:t>
      </w:r>
      <w:r w:rsidR="001029EB" w:rsidRPr="00221F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1029EB" w:rsidRPr="00221F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предоставлении</w:t>
      </w:r>
      <w:r w:rsidR="001029EB" w:rsidRPr="00221F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1029EB" w:rsidRPr="00221F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</w:t>
      </w:r>
      <w:r w:rsidR="001029EB" w:rsidRPr="00221F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</w:t>
      </w:r>
      <w:r w:rsidR="001029EB" w:rsidRPr="00221F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приложению</w:t>
      </w:r>
      <w:r w:rsidR="001029EB" w:rsidRPr="00221F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1029EB" w:rsidRPr="00221F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1029EB" w:rsidRPr="00221F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административному</w:t>
      </w:r>
      <w:r w:rsidR="001029EB" w:rsidRPr="00221F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регламенту.</w:t>
      </w:r>
      <w:r w:rsidR="001029EB" w:rsidRPr="00221F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221F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заявлении</w:t>
      </w:r>
      <w:r w:rsidR="001029EB" w:rsidRPr="00221F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должны</w:t>
      </w:r>
      <w:r w:rsidR="001029EB" w:rsidRPr="00221F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быть</w:t>
      </w:r>
      <w:r w:rsidR="001029EB" w:rsidRPr="00221F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указаны: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наименование,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юридический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фактический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(место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нахождения)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заявителя;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характер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предусмотренной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уставом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(объединения)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деятельности;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экспертной</w:t>
      </w:r>
      <w:r w:rsidR="001029EB" w:rsidRPr="00221F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комиссии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экологической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экспертизы.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экспертов,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привлекаемых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экологической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экспертизы,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осуществлении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экологической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экспертизы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распространяются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требования,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предусмотренные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законом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hyperlink r:id="rId12" w:tgtFrame="_blank" w:history="1">
        <w:r w:rsidRPr="000E38C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от</w:t>
        </w:r>
        <w:r w:rsidR="001029EB" w:rsidRPr="000E38C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 xml:space="preserve"> </w:t>
        </w:r>
        <w:r w:rsidRPr="000E38C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23.11.1995</w:t>
        </w:r>
        <w:r w:rsidR="001029EB" w:rsidRPr="000E38C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 xml:space="preserve"> </w:t>
        </w:r>
        <w:r w:rsidRPr="000E38C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№</w:t>
        </w:r>
        <w:r w:rsidR="001029EB" w:rsidRPr="000E38C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 xml:space="preserve"> </w:t>
        </w:r>
        <w:r w:rsidRPr="000E38C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174-ФЗ</w:t>
        </w:r>
      </w:hyperlink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«Об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экологической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экспертизе»;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объекте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экологической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экспертизы;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экологической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экспертизы.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2.5.2.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заявлению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быть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следующие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документы:</w:t>
      </w:r>
    </w:p>
    <w:p w:rsidR="00DA4986" w:rsidRPr="000E38C0" w:rsidRDefault="00DA4986" w:rsidP="00102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документа,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удостоверяющего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личность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представителя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заявителя;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документа,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подтверждающего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полномочия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лица,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непосредственно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обращающегося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администрацию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415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района Пестравский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заявлением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услуги;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устава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(объединения),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подтверждающего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характер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предусмотренной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уставом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деятельности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сфере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охраны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окружающей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среды;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документа,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подтверждающего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государственную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регистрацию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(объединения);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008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документы,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008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подтверждающие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объект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экологической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экспертизы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находится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территории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008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района Пестравский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2.6.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Документы,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предоставляемые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заявителем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соответствовать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следующим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требованиям: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2.6.1.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тексты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документов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написаны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разборчиво;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2.6.2.</w:t>
      </w:r>
      <w:r w:rsidR="002927FE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фамилия,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отчество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(последнее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наличии)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(наименование)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заявителя,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нахождения,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телефон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(если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имеется)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написаны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полностью;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2.6.3.</w:t>
      </w:r>
      <w:r w:rsidR="002927FE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документах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нет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подчисток,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приписок,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зачеркнутых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слов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иных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неоговоренных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исправлений;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2.6.4.</w:t>
      </w:r>
      <w:r w:rsidR="002927FE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исполнены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карандашом.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2.7.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Исчерпывающий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перечень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оснований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отказа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услуги: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2.7.1.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общественная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экологическая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экспертиза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ранее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была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дважды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отношении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объекта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экологической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экспертизы;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2.7.2.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экологической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экспертизы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было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подано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отношении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объекта,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котором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составляют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государственную,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коммерческую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иную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охраняемую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законом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тайну;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2.7.3.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общественная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(объединение)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зарегистрирована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порядке,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установленном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законодательством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Российской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Федерации,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день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обращения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регистрацией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экологической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экспертизы;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2.7.4.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(объединения),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организующей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проводящей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общественную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экологическую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экспертизу,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соответствует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требованиям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статьи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Федерального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hyperlink r:id="rId13" w:tgtFrame="_blank" w:history="1">
        <w:r w:rsidRPr="000E38C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от</w:t>
        </w:r>
        <w:r w:rsidR="001029EB" w:rsidRPr="000E38C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 xml:space="preserve"> </w:t>
        </w:r>
        <w:r w:rsidRPr="000E38C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23.11.1995</w:t>
        </w:r>
        <w:r w:rsidR="001029EB" w:rsidRPr="000E38C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 xml:space="preserve"> </w:t>
        </w:r>
        <w:r w:rsidRPr="000E38C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№</w:t>
        </w:r>
        <w:r w:rsidR="001029EB" w:rsidRPr="000E38C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 xml:space="preserve"> </w:t>
        </w:r>
        <w:r w:rsidRPr="000E38C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174-ФЗ</w:t>
        </w:r>
      </w:hyperlink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«Об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экологической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экспертизе»;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2.7.5.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отказ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услуги;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2.7.6.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выполнены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требования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содержанию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экологической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экспертизы,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предусмотренные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пунктом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2.5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административного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регламента.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2.7.7.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Основания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приостановления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предусмотрены.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2.8.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Заявитель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вправе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повторно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направить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прилагаемые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исполнителю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устранения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отмеченных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недостатков,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послуживших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основанием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вынесения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отказе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услуги.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2.9.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Муниципальная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предоставляется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бесплатно.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2.10.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направлении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документов,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необходимых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исчисляется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дня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поступления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администрацию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008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района Пестравский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документов,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необходимых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регистрации).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2.11.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прохождения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отдельных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процедур:</w:t>
      </w:r>
    </w:p>
    <w:p w:rsidR="00DA4986" w:rsidRPr="000E38C0" w:rsidRDefault="00DA4986" w:rsidP="00102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2.11.1.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максимальное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время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приема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прилагаемых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документов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регистрации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одного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минут.</w:t>
      </w:r>
    </w:p>
    <w:p w:rsidR="00DA4986" w:rsidRPr="000E38C0" w:rsidRDefault="00DA4986" w:rsidP="00102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2.11.2.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время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ожидания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приема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заявителем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сдачи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необходимых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документов,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консультаций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процедуре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превышать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30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минут.</w:t>
      </w:r>
    </w:p>
    <w:p w:rsidR="00DA4986" w:rsidRPr="000E38C0" w:rsidRDefault="00DA4986" w:rsidP="00102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2.12.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Требования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помещениям,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которых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предоставляется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муниципальная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услуга,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месту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ожидания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приема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заявителей,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размещению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оформлению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визуальной,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текстовой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мультимедийной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порядке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услуги.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2.12.1.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7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здание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должен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быть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оборудован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учетом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потребностей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ограниченными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возможностями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включая: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возможность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беспрепятственного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входа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помещения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выхода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них;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возможность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самостоятельного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передвижения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зданию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прилегающей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территории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целях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доступа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месту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передвижения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помощью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сотрудников;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допуск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здание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прилегающую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территорию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собаки-проводника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наличии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документа,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подтверждающего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специальное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обучение,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выданного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форме,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установленной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органом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исполнительной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власти,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осуществляющим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функции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выработке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государственной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политики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нормативно-правовому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регулированию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сфере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социальной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защиты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населения</w:t>
      </w:r>
      <w:r w:rsidR="0067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2.12.2.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7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здании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должен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быть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стенд,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содержащий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информацию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наименовании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графике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структурного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подразделения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008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района Пестравский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предоставляющего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муниципальную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услугу;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2.12.3.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помещения,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которых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предоставляется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муниципальная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услуга,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соответствовать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установленным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противопожарным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санитарно-эпидемиологическим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правилам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нормам;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2.12.4.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помещения,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которых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предоставляется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муниципальная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услуга,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включают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ожидания,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информирования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заявителей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заполнения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необходимых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документов,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приема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заявителей;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2.12.5.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информирования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заполнения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необходимых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документов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оборудуются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стульями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столами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оформления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документов,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обеспечиваются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бланками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необходимыми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канцелярскими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принадлежностями;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2.12.6.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целях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конфиденциальности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одним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должностным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лицом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одновременно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ведется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прием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только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одного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одному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обращению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предоставлением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услуги;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2.12.7.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каждое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рабочее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должностного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быть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оборудовано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телефоном,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персональным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компьютером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возможностью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доступа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информационным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базам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данным,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печатающему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устройству;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2.12.8.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оборудовании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помещений,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которых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предоставляется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муниципальная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услуга,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обеспечивается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возможность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беспрепятственной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эвакуации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заявителей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должностных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случае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возникновения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чрезвычайной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ситуации.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2.13.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Показателями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качества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являются: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2.13.1.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профессиональная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подготовка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сотрудников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структурных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подразделений,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предоставляющих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услугу;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2.13.2.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соблюдение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сроков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услуги;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2.13.3.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отсутствие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обоснованных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жалоб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заявителей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(бездействие)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должностных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услуги.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2.14.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электронном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предусмотрено.</w:t>
      </w:r>
    </w:p>
    <w:p w:rsidR="00DA4986" w:rsidRPr="000E38C0" w:rsidRDefault="001029EB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A4986" w:rsidRPr="000E38C0" w:rsidRDefault="00DA4986" w:rsidP="006705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Раздел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последовательность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административных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процедур,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требования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порядку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выполнения,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особенности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административных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процедур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электронной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форме</w:t>
      </w:r>
    </w:p>
    <w:p w:rsidR="00DA4986" w:rsidRPr="000E38C0" w:rsidRDefault="001029EB" w:rsidP="00102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включает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себя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следующие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административные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процедуры: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3.1.1.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прием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приложенных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нему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документов,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необходимых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услуги;</w:t>
      </w:r>
    </w:p>
    <w:p w:rsidR="00DA4986" w:rsidRPr="000E38C0" w:rsidRDefault="00DA4986" w:rsidP="00102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3.1.2.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рассмотрение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проверку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приложенных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нему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документов;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3.1.3.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регистрацию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отказ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регистрации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экологической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экспертизы;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3.1.4.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выдачу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(направление)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заявителю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услуги.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Прием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приложенных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нему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документов,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необходимых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услуги: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3.2.1.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Основанием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начала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процедуры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является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личное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обращение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администрацию</w:t>
      </w:r>
      <w:r w:rsidR="000008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Пестравский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заявлением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документами,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необходимыми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предусмотренными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пунктом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2.5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административного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регламента,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либо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поступление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указанных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документов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администрацию</w:t>
      </w:r>
      <w:r w:rsidR="00000890" w:rsidRPr="000008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008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района Пестравский 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почте,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информационно-телекоммуникационным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сетям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доступа,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числе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сети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Интернет,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электронной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почте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электронного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документа,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подписанного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электронной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цифровой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подписью.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3.2.2.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Факт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подтверждения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документов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почте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лежит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заявителе.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3.2.3.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Прием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производится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день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поступления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специалистом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отдела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</w:t>
      </w:r>
      <w:r w:rsidR="00B701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Пестравский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3.2.4.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обращения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является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день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регистрации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должностным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лицом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7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аппарата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7019F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</w:t>
      </w:r>
      <w:r w:rsidR="00B701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</w:t>
      </w:r>
      <w:r w:rsidR="00B701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Пестравский,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ответственным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регистрацию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прием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прилагаемых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нему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документов.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3.2.5.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поступлении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прилагаемых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нему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документов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специалист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7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аппарата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</w:t>
      </w:r>
      <w:r w:rsidR="00B701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Пестравский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ответственный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регистрацию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входящей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корреспонденции: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3.2.5.1.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осуществляет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прием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регистрацию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документов,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лично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представленных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направленных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почте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заявителем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администрацию</w:t>
      </w:r>
      <w:r w:rsidR="00B701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Пестравский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3.2.5.2.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регистрирует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электронной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системе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документооборота,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принятой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</w:t>
      </w:r>
      <w:r w:rsidR="00B701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Пестравский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обязательным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сканированием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представленных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документов;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3.2.5.3.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проставляет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входящую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дату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регистрационный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номер;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3.2.5.4.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передает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зарегистрированное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резолюцию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Главе</w:t>
      </w:r>
      <w:r w:rsidR="00B701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Пестравский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3.2.6.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</w:t>
      </w:r>
      <w:r w:rsidR="00B701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Пестравский 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рассматривает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назначает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ответственного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исполнителя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путем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проставления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резолюции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направляет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прилагаемые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нему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7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аппарат 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</w:t>
      </w:r>
      <w:r w:rsidR="00B701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Пестравский</w:t>
      </w:r>
      <w:r w:rsidR="00B7019F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передачи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пакета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документов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65C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едущему специалисту по охране окружающей среды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</w:t>
      </w:r>
      <w:r w:rsidR="00B701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Пестравский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ответственно</w:t>
      </w:r>
      <w:r w:rsidR="0067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оказание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«Регистрация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экологической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экспертизы»,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рассмотрения.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3.2.7.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Специалист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7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аппарата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</w:t>
      </w:r>
      <w:r w:rsidR="00B701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Пестравский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ответственный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направление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документов</w:t>
      </w:r>
      <w:r w:rsidR="00B701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165C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едущему специалисту по охране окружающей среды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</w:t>
      </w:r>
      <w:r w:rsidR="00B701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Пестравский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ответственно</w:t>
      </w:r>
      <w:r w:rsidR="0067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оказание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передает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принятые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резолюциями,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поставленными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заявлении,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65C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ведущему специалисту по охране окружающей среды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</w:t>
      </w:r>
      <w:r w:rsidR="009E6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Пестравский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</w:t>
      </w:r>
      <w:r w:rsidR="00FF55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ому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оказание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рассмотрение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направляются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документы,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представленные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заявителем.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Направление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документов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фиксируется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специалистом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F55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аппарата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</w:t>
      </w:r>
      <w:r w:rsidR="009E6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Пестравский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3.2.8.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Пакет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документов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резолюциями,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поставленными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заявлении,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поступает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исполнение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9E6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едущему специалисту по охране окружающей среды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</w:t>
      </w:r>
      <w:r w:rsidR="009E6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Пестравский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E6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ответственному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оказание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услуги.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3.2.9.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Результатом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исполнения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процедуры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является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поступление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E6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прилагаемых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документов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9E6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едущему специалисту по охране окружающей среды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</w:t>
      </w:r>
      <w:r w:rsidR="009E6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Пестравский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E6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ответственному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оказание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дальнейшей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работы.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3.2.10.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Максимальный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исполнения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процедуры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составляет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(три)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рабочих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дня.</w:t>
      </w:r>
    </w:p>
    <w:p w:rsidR="00DA4986" w:rsidRPr="000E38C0" w:rsidRDefault="00DA4986" w:rsidP="00102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Рассмотрение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проверка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приложенных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нему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документов.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3.3.1.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Основанием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начала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процедуры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является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получение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E6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ведущим специалистом по охране окружающей среды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</w:t>
      </w:r>
      <w:r w:rsidR="008022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Пестравский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ответственного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оказание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пакета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документов,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предусмотренных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пунктом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2.5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административного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регламента.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3.3.2.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022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Ведущий с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пециалист</w:t>
      </w:r>
      <w:r w:rsidR="008022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охране окружающей среды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</w:t>
      </w:r>
      <w:r w:rsidR="008022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Пестравский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ответственный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рассмотрение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проверку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приложенных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нему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документов,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течение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рабочего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дня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момента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запроса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исполнение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осуществляет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проверку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комплектности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предоставленных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документов,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правильности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заполнения,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требованиям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административного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регламента.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3.4.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Регистрация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отказ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регистрации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экологической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экспертизы.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3.4.1.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Основанием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начала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процедуры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является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установление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факта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наличия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отсутствия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документов,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перечисленных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пунктах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2.5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административного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регламента.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3.4.2.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Должностное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лицо,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ответственное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изучив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представленные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заявителем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документы,</w:t>
      </w:r>
      <w:r w:rsidR="002927FE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осуществляет: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подготовку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заявителю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регистрации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экологической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экспертизы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(либо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отказе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регистрации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экологической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экспертизы)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направление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подпись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Главе</w:t>
      </w:r>
      <w:r w:rsidR="008022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Пестравский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регистрацию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Книге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регистрации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экологической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экспертизы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случае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принятии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положительного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решения).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3.5.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Выдача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(направление)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заявителю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услуги.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3.5.1.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Основанием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начала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процедуры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является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подписание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Главой</w:t>
      </w:r>
      <w:r w:rsidR="008022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Пестравский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заявителю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регистрации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экологической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экспертизы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(либо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отказе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регистрации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экологической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экспертизы);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3.5.2.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022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Ведущий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специалист</w:t>
      </w:r>
      <w:r w:rsidR="008022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охране окружающей среды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</w:t>
      </w:r>
      <w:r w:rsidR="008022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Пестравский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уведомляет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регистрации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отказе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регистрации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заявления,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производит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выдачу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заявителю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(его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уполномоченному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представителю)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лично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роспись;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случае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неявки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оформленный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передается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общий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отдел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</w:t>
      </w:r>
      <w:r w:rsidR="008022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022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Пестравский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заявителю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почте.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Документы,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представленные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пунктом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2.5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административного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регламента,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остаются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022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 ведущего специалиста по охране окружающей среды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</w:t>
      </w:r>
      <w:r w:rsidR="008022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Пестравский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ответственном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оказание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подшиваются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дело,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подлежащее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хранению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отделе.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Результатом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исполнения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процедуры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является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выдача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должностным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лицом,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ответственным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заявителю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уведомления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регистрации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экологической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экспертизы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либо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отказе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регистрации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экологической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экспертизы.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оформляется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официальном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бланке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</w:t>
      </w:r>
      <w:r w:rsidR="008022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Пестравский</w:t>
      </w:r>
      <w:r w:rsidR="006055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подписью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Главы</w:t>
      </w:r>
      <w:r w:rsidR="006055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Пестравский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либо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замещающего.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исполнения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процедуры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составляет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более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(двух)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рабочих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дней.</w:t>
      </w:r>
    </w:p>
    <w:p w:rsidR="00DA4986" w:rsidRPr="000E38C0" w:rsidRDefault="001029EB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</w:t>
      </w:r>
    </w:p>
    <w:p w:rsidR="00DA4986" w:rsidRDefault="00DA4986" w:rsidP="00102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Раздел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предоставлением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</w:t>
      </w:r>
    </w:p>
    <w:p w:rsidR="00FF555F" w:rsidRPr="000E38C0" w:rsidRDefault="00FF555F" w:rsidP="00102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F555F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Текущий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соблюдением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последовательности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действий,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определенных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административными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процедурами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предоставлению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принятию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обоснованных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F555F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решений,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055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ведущим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специалистом</w:t>
      </w:r>
      <w:r w:rsidR="006055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охране окружающей среды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</w:t>
      </w:r>
      <w:r w:rsidR="006055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Пестравский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осуществляется</w:t>
      </w:r>
      <w:r w:rsidR="00FF55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Первым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заместителем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</w:t>
      </w:r>
      <w:r w:rsidR="006055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Пестравский</w:t>
      </w:r>
      <w:r w:rsidR="00FF55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Текущий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осуществляется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путем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проверок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соблюдения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исполнения</w:t>
      </w:r>
      <w:r w:rsidR="006055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ведущим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специалистом</w:t>
      </w:r>
      <w:r w:rsidR="006055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охране окружающей среды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</w:t>
      </w:r>
      <w:r w:rsidR="006055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Пестравский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положений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административного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регламента,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иных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правовых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актов.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4.3.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полнотой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качеством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включает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себя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проверок,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выявление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устранение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нарушений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заявителей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рассмотрение,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принятие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подготовку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ответов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обращения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заявителей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предоставлению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содержащие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жалобы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решения,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(бездействие)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055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ведущего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специалиста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055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охране окружающей среды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</w:t>
      </w:r>
      <w:r w:rsidR="006055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Пестравский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рамках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соблюдения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порядка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обращений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проводится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анализ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содержания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поступающих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обращений,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принимаются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своевременному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выявлению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устранению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причин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нарушения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свобод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законных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интересов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заявителей.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4.4.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результатам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проведенных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проверок,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случае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выявления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нарушений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заявителей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предоставлению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осуществляется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привлечение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виновных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дисциплинарной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ответственности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действующим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законодательством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Российской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Федерации.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4.5.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должностные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лица,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участвующие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данной</w:t>
      </w:r>
      <w:r w:rsidR="001846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1846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несут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персональную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ответственность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выполнение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своих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обязанностей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соблюдение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сроков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административных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процедур,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указанных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административном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регламенте.</w:t>
      </w:r>
    </w:p>
    <w:p w:rsidR="00DA4986" w:rsidRPr="000E38C0" w:rsidRDefault="001029EB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A4986" w:rsidRPr="000E38C0" w:rsidRDefault="00DA4986" w:rsidP="00FF55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Раздел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Досудебный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(внесудебный)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порядок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обжалования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действий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(бездействия)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органа,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предоставляющего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муниципальную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услугу,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должностных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(муниципальных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служащих)</w:t>
      </w:r>
    </w:p>
    <w:p w:rsidR="00DA4986" w:rsidRPr="000E38C0" w:rsidRDefault="001029EB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имеют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обжалование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отказа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необоснованное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затягивание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установленных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настоящим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административным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регламентом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сроков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административных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процедур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другие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бездействие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специалистов,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участвующих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должностных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досудебном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порядке.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5.2.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досудебного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обжалования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имеют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обратиться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жалобой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лично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(устно)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установленные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приема)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либо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номерам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телефонов,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указанных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подпункте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1.3.1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пункта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административного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регламента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направить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письменное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обращение,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жалобу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почте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</w:t>
      </w:r>
      <w:r w:rsidR="006055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Пестравский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5.3.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Обращение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(жалоба)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заявителей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письменной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содержать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следующую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информацию: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5.3.1.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фамилию,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имя,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отчество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(последнее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наличии)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гражданина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(наименование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юридического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лица),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которым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подается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жалоба,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жительства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пребывания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(место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нахождения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юридического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лица);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5.3.2.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наименование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органа,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должность,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фамилия,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отчество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(последнее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наличии)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должностное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(при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наличии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информации),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(бездействие)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которого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обжалуется;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5.3.3.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суть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обжалуемого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(бездействия);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5.3.4.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информирования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принятых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мерах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результатам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рассмотрения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обращения;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5.3.5.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личная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подпись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дата.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5.4.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обращении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(жалобе)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дополнительно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указываются: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5.4.1.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причины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несогласия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обжалуемым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действием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(бездействием);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5.4.2.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обстоятельства,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основании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которых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заявитель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считает,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нарушены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права,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свободы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законные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интересы,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препятствия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либо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незаконно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возложена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какая-либо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обязанность;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5.4.3.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требования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признании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незаконными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(бездействия);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5.4.4.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иные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сведения,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которые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заявитель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считает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необходимым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сообщить.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5.4.5.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доводы,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основании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которых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заявитель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согласен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действием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(бездействием)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органа,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предоставляющего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муниципальную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услугу,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должностного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органа,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предоставляющего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муниципальную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услугу,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либо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служащего.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Заявителем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могут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быть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представлены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(при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наличии),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подтверждающие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доводы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заявителя,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либо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копии.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5.5.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документы,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имеющие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существенное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значение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рассмотрения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жалобы,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отсутствуют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обращению,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принимается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учета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доводов,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подтверждение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которых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представлены.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5.6.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результатам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рассмотрения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жалобы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должностное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принимает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решение: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5.6.1.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удовлетворении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требований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признании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(бездействия)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неправомерным;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5.6.2.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отказе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удовлетворении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жалобы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(с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указанием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оснований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такого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отказа).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5.7.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случае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письменном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обращении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содержится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вопрос,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который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ему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многократно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давались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письменные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существу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связи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ранее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направляемыми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обращениями,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этом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обращении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приводятся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новые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доводы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обстоятельства,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должностное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вправе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принять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безосновательности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очередного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обращения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прекращении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переписки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заявителем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данному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вопросу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условии,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указанное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обращение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ранее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направляемые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обращения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направлялись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администрацию</w:t>
      </w:r>
      <w:r w:rsidR="009D65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Пестравский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уведомляется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заявитель,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направивший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обращение.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5.8.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Обращение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рассматривается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следующих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случаях: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5.8.1.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отсутствия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обжалуемом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решении,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действии,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бездействии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выразилось,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кем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принято),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лице,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обратившемся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жалобой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(фамилия,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имя,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отчество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(последнее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наличии)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физического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лица,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наименование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юридического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лица);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5.8.2.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жалобе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содержатся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нецензурные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либо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оскорбительные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выражения,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угрозы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жизни,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здоровью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имуществу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должностного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лица,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членов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семьи;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5.8.3.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текст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жалобы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поддается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прочтению;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5.8.4.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существу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поставленного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жалобе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вопроса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может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быть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случае,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разглашаются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сведения,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составляющие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государственную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иную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охраняемую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законом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тайну.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5.9.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Жалоба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подлежит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рассмотрению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течение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рабочих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дней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дня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регистрации,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случае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обжалования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отказа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уполномоченного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органа,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должностного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структурного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подразделения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уполномоченного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приеме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документов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либо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исправлении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допущенных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опечаток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ошибок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случае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обжалования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нарушения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установленного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таких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исправлений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течение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рабочих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дней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дня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регистрации.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5.10.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позднее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дня,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следующего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днем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принятия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решения,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указанного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пункте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5.6.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статьи,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заявителю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письменной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желанию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электронной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направляется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мотивированный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результатах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рассмотрения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жалобы.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5.11.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Обращения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считаются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разрешенными,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рассмотрены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поставленные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вопросы,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приняты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необходимые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письменные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пределах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компетенции)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существу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поставленных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обращениях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вопросов.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Обращения,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содержащие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обжалование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действий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(бездействия)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конкретных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должностных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специалистов,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могут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направляться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этим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должностным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лицам,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специалистам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рассмотрения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ответа.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обнаружении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виновности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должностного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лица,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специалиста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неисполнение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ненадлежащее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исполнение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возложенных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обязанностей,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данные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привлекаются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дисциплинарной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ответственности.</w:t>
      </w:r>
    </w:p>
    <w:p w:rsidR="00DA4986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5.12.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вправе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обжаловать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решения,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принятые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бездействие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должностных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специалистов,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участвующих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судебном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порядке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законодательством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Российской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Федерации.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18465D" w:rsidRDefault="0018465D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8465D" w:rsidRDefault="0018465D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8465D" w:rsidRDefault="0018465D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8465D" w:rsidRDefault="0018465D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1FF6" w:rsidRDefault="00221FF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1FF6" w:rsidRDefault="00221FF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1FF6" w:rsidRDefault="00221FF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1FF6" w:rsidRDefault="00221FF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1FF6" w:rsidRDefault="00221FF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1FF6" w:rsidRDefault="00221FF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1FF6" w:rsidRDefault="00221FF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1FF6" w:rsidRDefault="00221FF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1FF6" w:rsidRDefault="00221FF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1FF6" w:rsidRDefault="00221FF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1FF6" w:rsidRDefault="00221FF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1FF6" w:rsidRDefault="00221FF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1FF6" w:rsidRDefault="00221FF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1FF6" w:rsidRDefault="00221FF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1FF6" w:rsidRDefault="00221FF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1FF6" w:rsidRDefault="00221FF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1FF6" w:rsidRDefault="00221FF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1FF6" w:rsidRDefault="00221FF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A4986" w:rsidRPr="000E38C0" w:rsidRDefault="001029EB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A4986" w:rsidRPr="00221FF6" w:rsidRDefault="00DA4986" w:rsidP="00DA498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DA4986" w:rsidRPr="00221FF6" w:rsidRDefault="00DA4986" w:rsidP="00DA498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административному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регламенту</w:t>
      </w:r>
    </w:p>
    <w:p w:rsidR="00DA4986" w:rsidRPr="00221FF6" w:rsidRDefault="00DA4986" w:rsidP="00DA498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</w:p>
    <w:p w:rsidR="00DA4986" w:rsidRPr="00221FF6" w:rsidRDefault="00DA4986" w:rsidP="00DA498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«Регистрация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проведении</w:t>
      </w:r>
    </w:p>
    <w:p w:rsidR="00DA4986" w:rsidRPr="00221FF6" w:rsidRDefault="00DA4986" w:rsidP="00DA498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общественной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экологической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экспертизы»</w:t>
      </w:r>
    </w:p>
    <w:p w:rsidR="00DA4986" w:rsidRPr="00221FF6" w:rsidRDefault="001029EB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A4986" w:rsidRPr="00221FF6" w:rsidRDefault="00DA4986" w:rsidP="00DA49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</w:p>
    <w:p w:rsidR="00DA4986" w:rsidRPr="00221FF6" w:rsidRDefault="001029EB" w:rsidP="00DA498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6237"/>
      </w:tblGrid>
      <w:tr w:rsidR="00DA4986" w:rsidRPr="00221FF6" w:rsidTr="00221FF6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86" w:rsidRPr="00221FF6" w:rsidRDefault="00DA4986" w:rsidP="0054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="001029EB" w:rsidRPr="00221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1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</w:t>
            </w:r>
            <w:r w:rsidR="001029EB" w:rsidRPr="00221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1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1029EB" w:rsidRPr="00221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21FF6" w:rsidRPr="00221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5808" w:type="dxa"/>
              <w:tblInd w:w="1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08"/>
            </w:tblGrid>
            <w:tr w:rsidR="00DA4986" w:rsidRPr="00221FF6" w:rsidTr="00221FF6">
              <w:tc>
                <w:tcPr>
                  <w:tcW w:w="580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4986" w:rsidRPr="00221FF6" w:rsidRDefault="009D651E" w:rsidP="009D651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A4986"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Главе</w:t>
                  </w:r>
                  <w:r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муниципального района Пестравский</w:t>
                  </w:r>
                  <w:r w:rsidR="00221FF6"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Самарской области</w:t>
                  </w:r>
                </w:p>
              </w:tc>
            </w:tr>
            <w:tr w:rsidR="00DA4986" w:rsidRPr="00221FF6" w:rsidTr="00221FF6">
              <w:trPr>
                <w:trHeight w:val="392"/>
              </w:trPr>
              <w:tc>
                <w:tcPr>
                  <w:tcW w:w="5808" w:type="dxa"/>
                  <w:tcBorders>
                    <w:bottom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A4986" w:rsidRPr="00221FF6" w:rsidRDefault="001029EB" w:rsidP="00DA4986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DA4986" w:rsidRPr="00221FF6" w:rsidTr="00221FF6">
              <w:tc>
                <w:tcPr>
                  <w:tcW w:w="5808" w:type="dxa"/>
                  <w:tcBorders>
                    <w:top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4986" w:rsidRPr="00221FF6" w:rsidRDefault="00DA4986" w:rsidP="00DA498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(инициалы,</w:t>
                  </w:r>
                  <w:r w:rsidR="001029EB"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фамилия)</w:t>
                  </w:r>
                </w:p>
              </w:tc>
            </w:tr>
            <w:tr w:rsidR="00DA4986" w:rsidRPr="00221FF6" w:rsidTr="00221FF6">
              <w:trPr>
                <w:trHeight w:val="234"/>
              </w:trPr>
              <w:tc>
                <w:tcPr>
                  <w:tcW w:w="5808" w:type="dxa"/>
                  <w:tcBorders>
                    <w:bottom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A4986" w:rsidRPr="00221FF6" w:rsidRDefault="00DA4986" w:rsidP="00DA4986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</w:t>
                  </w:r>
                </w:p>
              </w:tc>
            </w:tr>
            <w:tr w:rsidR="00DA4986" w:rsidRPr="00221FF6" w:rsidTr="00221FF6">
              <w:tc>
                <w:tcPr>
                  <w:tcW w:w="5808" w:type="dxa"/>
                  <w:tcBorders>
                    <w:top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4986" w:rsidRPr="00221FF6" w:rsidRDefault="00DA4986" w:rsidP="00DA498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(Ф.И.О.</w:t>
                  </w:r>
                  <w:r w:rsidR="001029EB"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руководителя)</w:t>
                  </w:r>
                </w:p>
              </w:tc>
            </w:tr>
            <w:tr w:rsidR="00DA4986" w:rsidRPr="00221FF6" w:rsidTr="00221FF6">
              <w:trPr>
                <w:trHeight w:val="226"/>
              </w:trPr>
              <w:tc>
                <w:tcPr>
                  <w:tcW w:w="580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4986" w:rsidRPr="00221FF6" w:rsidRDefault="001029EB" w:rsidP="00DA4986">
                  <w:pPr>
                    <w:spacing w:after="0" w:line="226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DA4986" w:rsidRPr="00221FF6" w:rsidTr="00221FF6">
              <w:tc>
                <w:tcPr>
                  <w:tcW w:w="5808" w:type="dxa"/>
                  <w:tcBorders>
                    <w:top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A4986" w:rsidRPr="00221FF6" w:rsidRDefault="00DA4986" w:rsidP="00DA498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(полное</w:t>
                  </w:r>
                  <w:r w:rsidR="001029EB"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</w:t>
                  </w:r>
                  <w:r w:rsidR="001029EB"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заявителя)</w:t>
                  </w:r>
                </w:p>
              </w:tc>
            </w:tr>
            <w:tr w:rsidR="00DA4986" w:rsidRPr="00221FF6" w:rsidTr="00221FF6">
              <w:trPr>
                <w:trHeight w:val="219"/>
              </w:trPr>
              <w:tc>
                <w:tcPr>
                  <w:tcW w:w="580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A4986" w:rsidRPr="00221FF6" w:rsidRDefault="001029EB" w:rsidP="00DA4986">
                  <w:pPr>
                    <w:spacing w:after="0" w:line="219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DA4986" w:rsidRPr="00221FF6" w:rsidTr="00221FF6">
              <w:tc>
                <w:tcPr>
                  <w:tcW w:w="5808" w:type="dxa"/>
                  <w:tcBorders>
                    <w:top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4986" w:rsidRPr="00221FF6" w:rsidRDefault="00DA4986" w:rsidP="00DA498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(юридический</w:t>
                  </w:r>
                  <w:r w:rsidR="001029EB"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="001029EB"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фактический</w:t>
                  </w:r>
                  <w:r w:rsidR="001029EB"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адрес</w:t>
                  </w:r>
                  <w:r w:rsidR="001029EB"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заявителя,</w:t>
                  </w:r>
                  <w:r w:rsidR="001029EB"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номер</w:t>
                  </w:r>
                  <w:r w:rsidR="001029EB"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контактного</w:t>
                  </w:r>
                </w:p>
              </w:tc>
            </w:tr>
            <w:tr w:rsidR="00DA4986" w:rsidRPr="00221FF6" w:rsidTr="00221FF6">
              <w:trPr>
                <w:trHeight w:val="224"/>
              </w:trPr>
              <w:tc>
                <w:tcPr>
                  <w:tcW w:w="5808" w:type="dxa"/>
                  <w:tcBorders>
                    <w:bottom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A4986" w:rsidRPr="00221FF6" w:rsidRDefault="001029EB" w:rsidP="00DA4986">
                  <w:pPr>
                    <w:spacing w:after="0" w:line="224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DA4986" w:rsidRPr="00221FF6" w:rsidTr="00221FF6">
              <w:tc>
                <w:tcPr>
                  <w:tcW w:w="5808" w:type="dxa"/>
                  <w:tcBorders>
                    <w:top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4986" w:rsidRPr="00221FF6" w:rsidRDefault="00DA4986" w:rsidP="00DA498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телефона,</w:t>
                  </w:r>
                  <w:r w:rsidR="001029EB"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номер</w:t>
                  </w:r>
                  <w:r w:rsidR="001029EB"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факса,</w:t>
                  </w:r>
                  <w:r w:rsidR="001029EB"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адрес</w:t>
                  </w:r>
                  <w:r w:rsidR="001029EB"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электронной</w:t>
                  </w:r>
                  <w:r w:rsidR="001029EB"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почты)</w:t>
                  </w:r>
                </w:p>
              </w:tc>
            </w:tr>
            <w:tr w:rsidR="00DA4986" w:rsidRPr="00221FF6" w:rsidTr="00221FF6">
              <w:tc>
                <w:tcPr>
                  <w:tcW w:w="5808" w:type="dxa"/>
                  <w:tcBorders>
                    <w:top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4986" w:rsidRPr="00221FF6" w:rsidRDefault="001029EB" w:rsidP="00DA498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A4986" w:rsidRPr="00221FF6" w:rsidRDefault="00DA4986" w:rsidP="00DA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4986" w:rsidRPr="00221FF6" w:rsidRDefault="00540C3E" w:rsidP="00DA498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DA4986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аявление.</w:t>
      </w:r>
    </w:p>
    <w:p w:rsidR="00540C3E" w:rsidRPr="00221FF6" w:rsidRDefault="00540C3E" w:rsidP="00DA498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986" w:rsidRPr="00221FF6" w:rsidRDefault="00DA4986" w:rsidP="00540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зарегистрировать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проведении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общественной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экологической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экспертизы.</w:t>
      </w:r>
    </w:p>
    <w:p w:rsidR="00DA4986" w:rsidRPr="00221FF6" w:rsidRDefault="00DA4986" w:rsidP="00540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Общественная</w:t>
      </w:r>
      <w:r w:rsidR="00540C3E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(объединение)</w:t>
      </w:r>
      <w:r w:rsidR="00540C3E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  <w:r w:rsid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540C3E" w:rsidRPr="00221FF6" w:rsidRDefault="00540C3E" w:rsidP="00540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  <w:r w:rsid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DA4986" w:rsidRPr="00221FF6" w:rsidRDefault="00DA4986" w:rsidP="00221F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общественной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(объединения)</w:t>
      </w:r>
    </w:p>
    <w:p w:rsidR="00DA4986" w:rsidRPr="00221FF6" w:rsidRDefault="00DA4986" w:rsidP="00540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Юридический</w:t>
      </w:r>
      <w:r w:rsidR="009D651E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  <w:r w:rsidR="00540C3E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  <w:r w:rsid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:rsidR="00540C3E" w:rsidRPr="00221FF6" w:rsidRDefault="009D651E" w:rsidP="00540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0C3E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="00DA4986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(место</w:t>
      </w:r>
      <w:r w:rsidR="00540C3E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4986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нахождения)</w:t>
      </w:r>
    </w:p>
    <w:p w:rsidR="00DA4986" w:rsidRPr="00221FF6" w:rsidRDefault="00DA4986" w:rsidP="00540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уставная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которой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состоит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в_________________________</w:t>
      </w:r>
      <w:r w:rsidR="00540C3E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DA4986" w:rsidRPr="00221FF6" w:rsidRDefault="00540C3E" w:rsidP="00540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</w:t>
      </w:r>
      <w:r w:rsidR="00DA4986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(характер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4986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предусмотренной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4986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Уставом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4986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деятельности)</w:t>
      </w:r>
    </w:p>
    <w:p w:rsidR="00DA4986" w:rsidRPr="00221FF6" w:rsidRDefault="00DA4986" w:rsidP="00540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</w:t>
      </w:r>
      <w:r w:rsidR="009D651E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DA4986" w:rsidRPr="00221FF6" w:rsidRDefault="00DA4986" w:rsidP="00540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23.11.1995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174-ФЗ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экологической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экспертизе»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общественной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экологической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экспертизы,</w:t>
      </w:r>
      <w:r w:rsidR="0018465D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объектом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которой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является______________________</w:t>
      </w:r>
      <w:r w:rsidR="00540C3E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</w:p>
    <w:p w:rsidR="00540C3E" w:rsidRPr="00221FF6" w:rsidRDefault="00540C3E" w:rsidP="00540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  <w:r w:rsid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DA4986" w:rsidRPr="00221FF6" w:rsidRDefault="00540C3E" w:rsidP="00540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DA4986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(указать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4986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4986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4986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объекте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4986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общественной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4986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экологической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4986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экспертизы)</w:t>
      </w:r>
    </w:p>
    <w:p w:rsidR="00DA4986" w:rsidRPr="00221FF6" w:rsidRDefault="00DA4986" w:rsidP="00540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экспертной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общественной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экологической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экспертизы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входят:</w:t>
      </w:r>
    </w:p>
    <w:p w:rsidR="00540C3E" w:rsidRPr="00221FF6" w:rsidRDefault="00540C3E" w:rsidP="00540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  <w:r w:rsid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:rsidR="00DA4986" w:rsidRPr="00221FF6" w:rsidRDefault="001029EB" w:rsidP="00540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A4986" w:rsidRPr="00221FF6" w:rsidRDefault="00DA4986" w:rsidP="00540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общественной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экологической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экспертизы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«____»_____________20__г.</w:t>
      </w:r>
      <w:r w:rsidR="00540C3E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540C3E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«____»_____________20__г.</w:t>
      </w:r>
    </w:p>
    <w:p w:rsidR="00DA4986" w:rsidRPr="00221FF6" w:rsidRDefault="001029EB" w:rsidP="00540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A4986" w:rsidRPr="00221FF6" w:rsidRDefault="00DA4986" w:rsidP="00540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Приложения:</w:t>
      </w:r>
    </w:p>
    <w:p w:rsidR="00DA4986" w:rsidRPr="00221FF6" w:rsidRDefault="00DA4986" w:rsidP="00540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DA4986" w:rsidRPr="00221FF6" w:rsidRDefault="00DA4986" w:rsidP="00540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1FF6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221FF6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1FF6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</w:t>
      </w:r>
      <w:r w:rsidR="00221FF6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</w:p>
    <w:p w:rsidR="00221FF6" w:rsidRPr="00221FF6" w:rsidRDefault="00DA4986" w:rsidP="00221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общественной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1FF6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gramStart"/>
      <w:r w:rsid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21FF6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End"/>
      <w:r w:rsidR="00221FF6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объединения) М.П.</w:t>
      </w:r>
    </w:p>
    <w:p w:rsidR="00DA4986" w:rsidRPr="00221FF6" w:rsidRDefault="00DA4986" w:rsidP="00540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</w:p>
    <w:sectPr w:rsidR="00DA4986" w:rsidRPr="00221FF6" w:rsidSect="00221FF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986"/>
    <w:rsid w:val="00000890"/>
    <w:rsid w:val="0002355A"/>
    <w:rsid w:val="000279F7"/>
    <w:rsid w:val="00096660"/>
    <w:rsid w:val="000B2FD1"/>
    <w:rsid w:val="000C0FE6"/>
    <w:rsid w:val="000C456B"/>
    <w:rsid w:val="000C6BDD"/>
    <w:rsid w:val="000E38C0"/>
    <w:rsid w:val="001029EB"/>
    <w:rsid w:val="00103C45"/>
    <w:rsid w:val="0011784E"/>
    <w:rsid w:val="00130B32"/>
    <w:rsid w:val="0015350A"/>
    <w:rsid w:val="00165C0D"/>
    <w:rsid w:val="00171469"/>
    <w:rsid w:val="0017202F"/>
    <w:rsid w:val="00175785"/>
    <w:rsid w:val="00175DD0"/>
    <w:rsid w:val="0018465D"/>
    <w:rsid w:val="0018689C"/>
    <w:rsid w:val="001B296E"/>
    <w:rsid w:val="001C470B"/>
    <w:rsid w:val="001C5F51"/>
    <w:rsid w:val="001E5E52"/>
    <w:rsid w:val="00214C30"/>
    <w:rsid w:val="00221FF6"/>
    <w:rsid w:val="0025270D"/>
    <w:rsid w:val="00261505"/>
    <w:rsid w:val="00262065"/>
    <w:rsid w:val="002666C5"/>
    <w:rsid w:val="00276C89"/>
    <w:rsid w:val="00286E4C"/>
    <w:rsid w:val="002927FE"/>
    <w:rsid w:val="002A4865"/>
    <w:rsid w:val="002C0E65"/>
    <w:rsid w:val="00324BB0"/>
    <w:rsid w:val="00342E06"/>
    <w:rsid w:val="0036303C"/>
    <w:rsid w:val="0036332B"/>
    <w:rsid w:val="003678EB"/>
    <w:rsid w:val="00371E2B"/>
    <w:rsid w:val="003A05E5"/>
    <w:rsid w:val="003D5D0E"/>
    <w:rsid w:val="003E3A33"/>
    <w:rsid w:val="00412DB9"/>
    <w:rsid w:val="00433B32"/>
    <w:rsid w:val="004374B4"/>
    <w:rsid w:val="00456D9F"/>
    <w:rsid w:val="00470F48"/>
    <w:rsid w:val="00483EB5"/>
    <w:rsid w:val="004B4211"/>
    <w:rsid w:val="004C61C5"/>
    <w:rsid w:val="004D30B8"/>
    <w:rsid w:val="004E4BEF"/>
    <w:rsid w:val="004F451D"/>
    <w:rsid w:val="00520DEE"/>
    <w:rsid w:val="0053041A"/>
    <w:rsid w:val="00540C3E"/>
    <w:rsid w:val="0055167C"/>
    <w:rsid w:val="00561B77"/>
    <w:rsid w:val="005629B9"/>
    <w:rsid w:val="00567D4C"/>
    <w:rsid w:val="00576584"/>
    <w:rsid w:val="005908ED"/>
    <w:rsid w:val="005B5AF4"/>
    <w:rsid w:val="005C0BFB"/>
    <w:rsid w:val="005C2021"/>
    <w:rsid w:val="005C4751"/>
    <w:rsid w:val="005D41CA"/>
    <w:rsid w:val="005F3C02"/>
    <w:rsid w:val="005F60EC"/>
    <w:rsid w:val="00603225"/>
    <w:rsid w:val="006055F8"/>
    <w:rsid w:val="00634F24"/>
    <w:rsid w:val="006618A8"/>
    <w:rsid w:val="006705BF"/>
    <w:rsid w:val="0068514B"/>
    <w:rsid w:val="006A1613"/>
    <w:rsid w:val="006A20D0"/>
    <w:rsid w:val="006A37F8"/>
    <w:rsid w:val="006B7E41"/>
    <w:rsid w:val="006C2D94"/>
    <w:rsid w:val="006F10B5"/>
    <w:rsid w:val="00704909"/>
    <w:rsid w:val="007172BF"/>
    <w:rsid w:val="00724BEF"/>
    <w:rsid w:val="00724E88"/>
    <w:rsid w:val="007335F6"/>
    <w:rsid w:val="007658F5"/>
    <w:rsid w:val="00786A0B"/>
    <w:rsid w:val="007A532F"/>
    <w:rsid w:val="007A69F2"/>
    <w:rsid w:val="007A7C07"/>
    <w:rsid w:val="007C389B"/>
    <w:rsid w:val="00802281"/>
    <w:rsid w:val="00835AC5"/>
    <w:rsid w:val="00840947"/>
    <w:rsid w:val="00850F21"/>
    <w:rsid w:val="00851E48"/>
    <w:rsid w:val="00872602"/>
    <w:rsid w:val="00874560"/>
    <w:rsid w:val="008903B9"/>
    <w:rsid w:val="008961B8"/>
    <w:rsid w:val="008A7BC5"/>
    <w:rsid w:val="008C6D7F"/>
    <w:rsid w:val="008E4261"/>
    <w:rsid w:val="009128CB"/>
    <w:rsid w:val="00916064"/>
    <w:rsid w:val="009452AF"/>
    <w:rsid w:val="00947EE6"/>
    <w:rsid w:val="00965E7D"/>
    <w:rsid w:val="009773E5"/>
    <w:rsid w:val="009912A0"/>
    <w:rsid w:val="00992E7B"/>
    <w:rsid w:val="009A319D"/>
    <w:rsid w:val="009A31CA"/>
    <w:rsid w:val="009A5B0A"/>
    <w:rsid w:val="009D0316"/>
    <w:rsid w:val="009D4A10"/>
    <w:rsid w:val="009D651E"/>
    <w:rsid w:val="009E64F8"/>
    <w:rsid w:val="00A06428"/>
    <w:rsid w:val="00A16CD7"/>
    <w:rsid w:val="00A17A9E"/>
    <w:rsid w:val="00A32E57"/>
    <w:rsid w:val="00A3412E"/>
    <w:rsid w:val="00A415BB"/>
    <w:rsid w:val="00A5615F"/>
    <w:rsid w:val="00A951BC"/>
    <w:rsid w:val="00AB5C7E"/>
    <w:rsid w:val="00AC0184"/>
    <w:rsid w:val="00AE0010"/>
    <w:rsid w:val="00AE7779"/>
    <w:rsid w:val="00AE7A03"/>
    <w:rsid w:val="00B02F3C"/>
    <w:rsid w:val="00B16AD3"/>
    <w:rsid w:val="00B26B93"/>
    <w:rsid w:val="00B33B2A"/>
    <w:rsid w:val="00B4265F"/>
    <w:rsid w:val="00B576EB"/>
    <w:rsid w:val="00B63F33"/>
    <w:rsid w:val="00B65B8C"/>
    <w:rsid w:val="00B66FC6"/>
    <w:rsid w:val="00B7019F"/>
    <w:rsid w:val="00B704BD"/>
    <w:rsid w:val="00B91E33"/>
    <w:rsid w:val="00B95713"/>
    <w:rsid w:val="00BB7ABF"/>
    <w:rsid w:val="00BC4F54"/>
    <w:rsid w:val="00BC74B3"/>
    <w:rsid w:val="00BE512D"/>
    <w:rsid w:val="00C00DA9"/>
    <w:rsid w:val="00C033E5"/>
    <w:rsid w:val="00C35EAD"/>
    <w:rsid w:val="00C43C9E"/>
    <w:rsid w:val="00C549F0"/>
    <w:rsid w:val="00C625C1"/>
    <w:rsid w:val="00C76668"/>
    <w:rsid w:val="00C8298F"/>
    <w:rsid w:val="00C92B37"/>
    <w:rsid w:val="00CB6950"/>
    <w:rsid w:val="00CE5DBC"/>
    <w:rsid w:val="00CF580B"/>
    <w:rsid w:val="00D00634"/>
    <w:rsid w:val="00D011E0"/>
    <w:rsid w:val="00D16E6C"/>
    <w:rsid w:val="00D26441"/>
    <w:rsid w:val="00D435D1"/>
    <w:rsid w:val="00D475BC"/>
    <w:rsid w:val="00D65D23"/>
    <w:rsid w:val="00D7064F"/>
    <w:rsid w:val="00DA4986"/>
    <w:rsid w:val="00DE0A53"/>
    <w:rsid w:val="00DE1F3E"/>
    <w:rsid w:val="00DE7D11"/>
    <w:rsid w:val="00DF2E30"/>
    <w:rsid w:val="00E35EEF"/>
    <w:rsid w:val="00E50777"/>
    <w:rsid w:val="00E7111B"/>
    <w:rsid w:val="00E96B34"/>
    <w:rsid w:val="00EB018E"/>
    <w:rsid w:val="00ED379B"/>
    <w:rsid w:val="00EE15B9"/>
    <w:rsid w:val="00F01A0C"/>
    <w:rsid w:val="00F01DEF"/>
    <w:rsid w:val="00F073F9"/>
    <w:rsid w:val="00F15AA9"/>
    <w:rsid w:val="00F21CBE"/>
    <w:rsid w:val="00F517A2"/>
    <w:rsid w:val="00F71CC1"/>
    <w:rsid w:val="00F81D6C"/>
    <w:rsid w:val="00F83211"/>
    <w:rsid w:val="00F87B10"/>
    <w:rsid w:val="00FD78A8"/>
    <w:rsid w:val="00FF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A70B21-5BFC-4E42-B6CE-A024F085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B77"/>
  </w:style>
  <w:style w:type="paragraph" w:styleId="1">
    <w:name w:val="heading 1"/>
    <w:basedOn w:val="a"/>
    <w:next w:val="a"/>
    <w:link w:val="10"/>
    <w:qFormat/>
    <w:rsid w:val="005F3C0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 объекта1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8">
    <w:name w:val="heading8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9">
    <w:name w:val="heading9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Гиперссылка1"/>
    <w:basedOn w:val="a0"/>
    <w:rsid w:val="00DA4986"/>
  </w:style>
  <w:style w:type="paragraph" w:customStyle="1" w:styleId="listparagraph">
    <w:name w:val="listparagraph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4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рогий1"/>
    <w:basedOn w:val="a0"/>
    <w:rsid w:val="00DA4986"/>
  </w:style>
  <w:style w:type="character" w:customStyle="1" w:styleId="grame">
    <w:name w:val="grame"/>
    <w:basedOn w:val="a0"/>
    <w:rsid w:val="00DA4986"/>
  </w:style>
  <w:style w:type="character" w:customStyle="1" w:styleId="10">
    <w:name w:val="Заголовок 1 Знак"/>
    <w:basedOn w:val="a0"/>
    <w:link w:val="1"/>
    <w:rsid w:val="005F3C0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9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96E20C02-1B12-465A-B64C-24AA92270007" TargetMode="External"/><Relationship Id="rId13" Type="http://schemas.openxmlformats.org/officeDocument/2006/relationships/hyperlink" Target="http://pravo-search.minjust.ru/bigs/showDocument.html?id=BA9C9FA2-4B2A-40E1-ACFE-A723B0F89F5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/bigs/showDocument.html?id=39E18FBB-9A65-4C81-9EDC-E24E33DC8294" TargetMode="External"/><Relationship Id="rId12" Type="http://schemas.openxmlformats.org/officeDocument/2006/relationships/hyperlink" Target="http://pravo-search.minjust.ru/bigs/showDocument.html?id=BA9C9FA2-4B2A-40E1-ACFE-A723B0F89F5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BA9C9FA2-4B2A-40E1-ACFE-A723B0F89F5E" TargetMode="External"/><Relationship Id="rId11" Type="http://schemas.openxmlformats.org/officeDocument/2006/relationships/hyperlink" Target="http://pravo-search.minjust.ru/bigs/showDocument.html?id=31FDBF9D-59C2-4969-881D-BD4C70E38E97" TargetMode="External"/><Relationship Id="rId5" Type="http://schemas.openxmlformats.org/officeDocument/2006/relationships/hyperlink" Target="http://pravo-search.minjust.ru/bigs/showDocument.html?id=BBA0BFB1-06C7-4E50-A8D3-FE1045784BF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ravo-search.minjust.ru/bigs/showDocument.html?id=6D1920E7-C559-4B73-BB69-59DB074C80B6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pravo-search.minjust.ru/bigs/showDocument.html?id=BBA0BFB1-06C7-4E50-A8D3-FE1045784BF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4903</Words>
  <Characters>27953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Валерий И. Кузнецов</cp:lastModifiedBy>
  <cp:revision>2</cp:revision>
  <dcterms:created xsi:type="dcterms:W3CDTF">2019-01-28T11:14:00Z</dcterms:created>
  <dcterms:modified xsi:type="dcterms:W3CDTF">2019-01-28T11:14:00Z</dcterms:modified>
</cp:coreProperties>
</file>